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49BC" w14:textId="77777777" w:rsidR="00E47C0A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ACTA </w:t>
      </w:r>
      <w:r w:rsidR="00877E7C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DE PARALITZACIÓ D’OBRA A CONSEQÜENCIA DE L’EMERGÈNCIA SANITÀRIA I DE SALUT PROVOCADA PEL </w:t>
      </w: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COVID</w:t>
      </w:r>
      <w:r w:rsidR="00104DDF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noBreakHyphen/>
      </w: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19</w:t>
      </w:r>
    </w:p>
    <w:p w14:paraId="4BF3AB48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DFEB7E8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0FE21574" w14:textId="77777777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UBICACIÓ DE L’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OBRA</w:t>
      </w:r>
    </w:p>
    <w:p w14:paraId="6F5DB245" w14:textId="77777777" w:rsidR="00877E7C" w:rsidRPr="00CB1E05" w:rsidRDefault="00877E7C" w:rsidP="00CB1E0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88CE491" w14:textId="77777777" w:rsidR="00877E7C" w:rsidRPr="00CB1E05" w:rsidRDefault="00877E7C" w:rsidP="00CB1E05">
      <w:pPr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sz w:val="20"/>
          <w:szCs w:val="20"/>
          <w:lang w:val="ca-ES"/>
        </w:rPr>
        <w:t xml:space="preserve">(Indicació de la seva situació – carrer, localitat, polígon, etc.-, i ressenya sumària de característiques de les fases d’obra acabades a les quals es refereix l’Acta). </w:t>
      </w:r>
    </w:p>
    <w:p w14:paraId="50299745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32A20C29" w14:textId="12B4E789" w:rsidR="00104DDF" w:rsidRPr="00CB1E05" w:rsidRDefault="00877E7C" w:rsidP="00CB1E05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sz w:val="20"/>
          <w:szCs w:val="20"/>
          <w:lang w:val="ca-ES"/>
        </w:rPr>
        <w:t>LLICÈNCIA D’OBRA:</w:t>
      </w:r>
    </w:p>
    <w:p w14:paraId="0DB94E99" w14:textId="62AC9AA0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sz w:val="20"/>
          <w:szCs w:val="20"/>
          <w:lang w:val="ca-ES"/>
        </w:rPr>
        <w:t>(Ajuntament, data d’expedició, nº d’expedient)</w:t>
      </w:r>
    </w:p>
    <w:p w14:paraId="190904EC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6C58206C" w14:textId="41232C77" w:rsidR="00104DDF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PROMOTOR</w:t>
      </w:r>
    </w:p>
    <w:p w14:paraId="0BE0BC69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47A8AE48" w14:textId="7D6DA5D2" w:rsidR="00E47C0A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CONTRA</w:t>
      </w:r>
      <w:r w:rsidR="00877E7C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C</w:t>
      </w: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TISTA/</w:t>
      </w:r>
      <w:r w:rsid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E</w:t>
      </w: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S</w:t>
      </w:r>
    </w:p>
    <w:p w14:paraId="157F9F2E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C0A599D" w14:textId="727F6C43" w:rsidR="00104DDF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PROJ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ECTISTA/</w:t>
      </w:r>
      <w:r w:rsid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E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S</w:t>
      </w:r>
    </w:p>
    <w:p w14:paraId="141CB4D4" w14:textId="6F95F4AF" w:rsidR="00E47C0A" w:rsidRPr="00CB1E05" w:rsidRDefault="00DD51F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.................. 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>(titulació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)................................................. (</w:t>
      </w:r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en el cas d’equips </w:t>
      </w:r>
      <w:proofErr w:type="spellStart"/>
      <w:r w:rsidR="00877E7C" w:rsidRPr="00CB1E05">
        <w:rPr>
          <w:rFonts w:ascii="Arial" w:hAnsi="Arial" w:cs="Arial"/>
          <w:sz w:val="20"/>
          <w:szCs w:val="20"/>
          <w:lang w:val="ca-ES"/>
        </w:rPr>
        <w:t>pluridisciplinars</w:t>
      </w:r>
      <w:proofErr w:type="spellEnd"/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 es consignarien tots els intervinents i s</w:t>
      </w:r>
      <w:r w:rsidR="00CB1E05">
        <w:rPr>
          <w:rFonts w:ascii="Arial" w:hAnsi="Arial" w:cs="Arial"/>
          <w:sz w:val="20"/>
          <w:szCs w:val="20"/>
          <w:lang w:val="ca-ES"/>
        </w:rPr>
        <w:t>’indicaria</w:t>
      </w:r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 a la persona del coordinador general del projecte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). </w:t>
      </w:r>
    </w:p>
    <w:p w14:paraId="2C51E5DC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CEBEF47" w14:textId="77777777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DIRECCIÓ</w:t>
      </w:r>
      <w:r w:rsidR="00C664E2"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 FACULTATIVA </w:t>
      </w:r>
    </w:p>
    <w:p w14:paraId="62476622" w14:textId="77777777" w:rsidR="00877E7C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sz w:val="20"/>
          <w:szCs w:val="20"/>
          <w:lang w:val="ca-ES"/>
        </w:rPr>
        <w:t xml:space="preserve">Director d’obra  </w:t>
      </w:r>
    </w:p>
    <w:p w14:paraId="68262368" w14:textId="77777777" w:rsidR="00E47C0A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.............................................................................................................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(titulació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) </w:t>
      </w:r>
    </w:p>
    <w:p w14:paraId="1A292CB1" w14:textId="77777777" w:rsidR="00E47C0A" w:rsidRPr="00CB1E05" w:rsidRDefault="00C664E2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Director</w:t>
      </w:r>
      <w:r w:rsidR="00877E7C" w:rsidRPr="00CB1E05">
        <w:rPr>
          <w:rFonts w:ascii="Arial" w:hAnsi="Arial" w:cs="Arial"/>
          <w:sz w:val="20"/>
          <w:szCs w:val="20"/>
          <w:lang w:val="ca-ES"/>
        </w:rPr>
        <w:t xml:space="preserve"> de l’execució de l’obra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</w:t>
      </w:r>
      <w:r w:rsidR="00877E7C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(titulació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) </w:t>
      </w:r>
    </w:p>
    <w:p w14:paraId="38A448F5" w14:textId="702A4EAA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Coordinador de Seguretat i Salut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durant la execució de l’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obra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(titulació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) </w:t>
      </w:r>
    </w:p>
    <w:p w14:paraId="118FC3DC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3599521" w14:textId="77777777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COMPAREIXEN</w:t>
      </w:r>
    </w:p>
    <w:p w14:paraId="2EBAF465" w14:textId="4647C213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lastRenderedPageBreak/>
        <w:t xml:space="preserve">El Sr. /Sra.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............................................................................................................</w:t>
      </w:r>
    </w:p>
    <w:p w14:paraId="553EA5A0" w14:textId="1D15470D" w:rsidR="00E47C0A" w:rsidRPr="00CB1E05" w:rsidRDefault="00877E7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Intervé en nom i representació, com</w:t>
      </w:r>
      <w:r w:rsidR="00CB1E05">
        <w:rPr>
          <w:rFonts w:ascii="Arial" w:hAnsi="Arial" w:cs="Arial"/>
          <w:color w:val="000000"/>
          <w:sz w:val="20"/>
          <w:szCs w:val="20"/>
          <w:lang w:val="ca-ES"/>
        </w:rPr>
        <w:t xml:space="preserve"> 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(</w:t>
      </w:r>
      <w:r w:rsidR="00CB1E05">
        <w:rPr>
          <w:rFonts w:ascii="Arial" w:hAnsi="Arial" w:cs="Arial"/>
          <w:color w:val="000000"/>
          <w:sz w:val="20"/>
          <w:szCs w:val="20"/>
          <w:lang w:val="ca-ES"/>
        </w:rPr>
        <w:t xml:space="preserve">INDICAR: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President, Conseller Delegat, Apoderat, etc.), de l’entitat</w:t>
      </w:r>
      <w:r w:rsidR="00104DDF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…………………..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pro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motora de l’edifici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 </w:t>
      </w:r>
    </w:p>
    <w:p w14:paraId="5F64CA48" w14:textId="7AC51333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 intervé en nom i representació, com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a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INDICAR: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President, Conseller Delegat, Apoderat, </w:t>
      </w:r>
      <w:proofErr w:type="spellStart"/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etc</w:t>
      </w:r>
      <w:proofErr w:type="spellEnd"/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), de l’entitat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104DDF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…………………………………………………….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constructora de les obres ressenyades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 </w:t>
      </w:r>
    </w:p>
    <w:p w14:paraId="38B12039" w14:textId="36125625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 ..........................................................................................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........................., en la seva qualitat de (titulació) director 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obra. </w:t>
      </w:r>
    </w:p>
    <w:p w14:paraId="7E2DEC0B" w14:textId="19BE051F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</w:t>
      </w:r>
      <w:r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.., en la seva qualitat de (titulació) director de l’execució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obra. </w:t>
      </w:r>
    </w:p>
    <w:p w14:paraId="42C54AD2" w14:textId="3FF8975B" w:rsidR="00E47C0A" w:rsidRPr="00CB1E05" w:rsidRDefault="00CB1E0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El Sr. /Sra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.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.........................................................................................................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 en la seva qualitat de (titulació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)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C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oordinador de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eguretat i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alut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B2575" w:rsidRPr="00CB1E05">
        <w:rPr>
          <w:rFonts w:ascii="Arial" w:hAnsi="Arial" w:cs="Arial"/>
          <w:color w:val="000000"/>
          <w:sz w:val="20"/>
          <w:szCs w:val="20"/>
          <w:lang w:val="ca-ES"/>
        </w:rPr>
        <w:t>durant l’execució 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obra. </w:t>
      </w:r>
    </w:p>
    <w:p w14:paraId="25D438A0" w14:textId="77777777" w:rsidR="00104DDF" w:rsidRPr="00CB1E05" w:rsidRDefault="00104DDF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598D1FE6" w14:textId="77777777" w:rsidR="00E47C0A" w:rsidRPr="00CB1E05" w:rsidRDefault="00CB2575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MANIFESTEN I ACORDEN</w:t>
      </w:r>
    </w:p>
    <w:p w14:paraId="160DA93A" w14:textId="51E10896" w:rsidR="00E47C0A" w:rsidRPr="0036422C" w:rsidRDefault="00CB2575" w:rsidP="0036422C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Que amb efecte des</w:t>
      </w:r>
      <w:r w:rsidR="00797293">
        <w:rPr>
          <w:rFonts w:ascii="Arial" w:hAnsi="Arial" w:cs="Arial"/>
          <w:color w:val="000000"/>
          <w:sz w:val="20"/>
          <w:szCs w:val="20"/>
          <w:lang w:val="ca-ES"/>
        </w:rPr>
        <w:t xml:space="preserve"> del dia 30 de març de 2.020 i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797293" w:rsidRPr="00805E8C">
        <w:rPr>
          <w:rFonts w:ascii="Arial" w:hAnsi="Arial" w:cs="Arial"/>
          <w:color w:val="000000"/>
          <w:sz w:val="20"/>
          <w:szCs w:val="20"/>
          <w:u w:val="single"/>
          <w:lang w:val="ca-ES"/>
        </w:rPr>
        <w:t>en compliment del permís retribuït obligatori acordat pel Govern Estat</w:t>
      </w:r>
      <w:r w:rsidR="00805E8C" w:rsidRPr="00805E8C">
        <w:rPr>
          <w:rFonts w:ascii="Arial" w:hAnsi="Arial" w:cs="Arial"/>
          <w:color w:val="000000"/>
          <w:sz w:val="20"/>
          <w:szCs w:val="20"/>
          <w:u w:val="single"/>
          <w:lang w:val="ca-ES"/>
        </w:rPr>
        <w:t>al que implica l’aturada de totes les obres públiques i privades no associades a la prestació d’un servei essencial</w:t>
      </w:r>
      <w:r w:rsidR="00805E8C">
        <w:rPr>
          <w:rFonts w:ascii="Arial" w:hAnsi="Arial" w:cs="Arial"/>
          <w:color w:val="000000"/>
          <w:sz w:val="20"/>
          <w:szCs w:val="20"/>
          <w:lang w:val="ca-ES"/>
        </w:rPr>
        <w:t>,</w:t>
      </w:r>
      <w:r w:rsidR="00C664E2" w:rsidRPr="00CB1E05">
        <w:rPr>
          <w:rFonts w:ascii="Arial" w:hAnsi="Arial" w:cs="Arial"/>
          <w:sz w:val="20"/>
          <w:szCs w:val="20"/>
        </w:rPr>
        <w:t xml:space="preserve"> </w:t>
      </w:r>
      <w:bookmarkStart w:id="0" w:name="_Hlk35771974"/>
      <w:r w:rsidRPr="00CB1E05">
        <w:rPr>
          <w:rFonts w:ascii="Arial" w:hAnsi="Arial" w:cs="Arial"/>
          <w:sz w:val="20"/>
          <w:szCs w:val="20"/>
          <w:lang w:val="ca-ES"/>
        </w:rPr>
        <w:t>es procedeix per part de tots els agents</w:t>
      </w:r>
      <w:r w:rsidRPr="00CB1E05">
        <w:rPr>
          <w:rFonts w:ascii="Arial" w:hAnsi="Arial" w:cs="Arial"/>
          <w:sz w:val="20"/>
          <w:szCs w:val="20"/>
        </w:rPr>
        <w:t xml:space="preserve"> </w:t>
      </w:r>
      <w:r w:rsidRPr="00CB1E05">
        <w:rPr>
          <w:rFonts w:ascii="Arial" w:hAnsi="Arial" w:cs="Arial"/>
          <w:sz w:val="20"/>
          <w:szCs w:val="20"/>
          <w:lang w:val="ca-ES"/>
        </w:rPr>
        <w:t>compareixents</w:t>
      </w:r>
      <w:r w:rsidRPr="00CB1E05">
        <w:rPr>
          <w:rFonts w:ascii="Arial" w:hAnsi="Arial" w:cs="Arial"/>
          <w:sz w:val="20"/>
          <w:szCs w:val="20"/>
        </w:rPr>
        <w:t xml:space="preserve"> i</w:t>
      </w:r>
      <w:r w:rsidR="00F83F56" w:rsidRPr="00CB1E05">
        <w:rPr>
          <w:rFonts w:ascii="Arial" w:hAnsi="Arial" w:cs="Arial"/>
          <w:sz w:val="20"/>
          <w:szCs w:val="20"/>
        </w:rPr>
        <w:t xml:space="preserve"> que </w:t>
      </w:r>
      <w:r w:rsidR="00E263E1" w:rsidRPr="00CB1E05">
        <w:rPr>
          <w:rFonts w:ascii="Arial" w:hAnsi="Arial" w:cs="Arial"/>
          <w:sz w:val="20"/>
          <w:szCs w:val="20"/>
          <w:lang w:val="ca-ES"/>
        </w:rPr>
        <w:t>interv</w:t>
      </w:r>
      <w:r w:rsidR="00C22DB5">
        <w:rPr>
          <w:rFonts w:ascii="Arial" w:hAnsi="Arial" w:cs="Arial"/>
          <w:sz w:val="20"/>
          <w:szCs w:val="20"/>
          <w:lang w:val="ca-ES"/>
        </w:rPr>
        <w:t>enen</w:t>
      </w:r>
      <w:r w:rsidR="00F83F56" w:rsidRPr="00CB1E05">
        <w:rPr>
          <w:rFonts w:ascii="Arial" w:hAnsi="Arial" w:cs="Arial"/>
          <w:sz w:val="20"/>
          <w:szCs w:val="20"/>
          <w:lang w:val="ca-ES"/>
        </w:rPr>
        <w:t xml:space="preserve"> en </w:t>
      </w:r>
      <w:r w:rsidR="00E263E1" w:rsidRPr="00CB1E05">
        <w:rPr>
          <w:rFonts w:ascii="Arial" w:hAnsi="Arial" w:cs="Arial"/>
          <w:sz w:val="20"/>
          <w:szCs w:val="20"/>
          <w:lang w:val="ca-ES"/>
        </w:rPr>
        <w:t>aquest</w:t>
      </w:r>
      <w:r w:rsidR="00C22DB5">
        <w:rPr>
          <w:rFonts w:ascii="Arial" w:hAnsi="Arial" w:cs="Arial"/>
          <w:sz w:val="20"/>
          <w:szCs w:val="20"/>
          <w:lang w:val="ca-ES"/>
        </w:rPr>
        <w:t>a</w:t>
      </w:r>
      <w:r w:rsidR="00E263E1" w:rsidRPr="00CB1E05">
        <w:rPr>
          <w:rFonts w:ascii="Arial" w:hAnsi="Arial" w:cs="Arial"/>
          <w:sz w:val="20"/>
          <w:szCs w:val="20"/>
          <w:lang w:val="ca-ES"/>
        </w:rPr>
        <w:t xml:space="preserve"> acta a la paralització</w:t>
      </w:r>
      <w:r w:rsidR="0036422C">
        <w:rPr>
          <w:rFonts w:ascii="Arial" w:hAnsi="Arial" w:cs="Arial"/>
          <w:sz w:val="20"/>
          <w:szCs w:val="20"/>
          <w:lang w:val="ca-ES"/>
        </w:rPr>
        <w:t xml:space="preserve"> de la totalitat de l’obra fins a esgotar la vigència d’aquesta situació que inicialment s’ha previst fins el </w:t>
      </w:r>
      <w:r w:rsidR="00797293">
        <w:rPr>
          <w:rFonts w:ascii="Arial" w:hAnsi="Arial" w:cs="Arial"/>
          <w:sz w:val="20"/>
          <w:szCs w:val="20"/>
          <w:lang w:val="ca-ES"/>
        </w:rPr>
        <w:t>dia 11 d’abril de 2.020</w:t>
      </w:r>
      <w:bookmarkEnd w:id="0"/>
      <w:r w:rsidR="00805E8C" w:rsidRPr="0036422C">
        <w:rPr>
          <w:rFonts w:ascii="Arial" w:hAnsi="Arial" w:cs="Arial"/>
          <w:sz w:val="20"/>
          <w:szCs w:val="20"/>
          <w:lang w:val="ca-ES"/>
        </w:rPr>
        <w:t>.</w:t>
      </w:r>
    </w:p>
    <w:p w14:paraId="2521D46A" w14:textId="2A4B5CA6" w:rsidR="00E47C0A" w:rsidRPr="00CB1E05" w:rsidRDefault="008203A4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Que el Promotor notificarà a la resta dels intervinents, en forma fefaent i amb una antelació mínima de 7 dies naturals, la represa dels treballs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 </w:t>
      </w:r>
    </w:p>
    <w:p w14:paraId="1DDE9EC8" w14:textId="79F26D98" w:rsidR="00E47C0A" w:rsidRPr="00CB1E05" w:rsidRDefault="008203A4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Que la paralització afecta a la totalitat de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s t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reb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alls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i partides o unitats de l’obra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</w:p>
    <w:p w14:paraId="007E21F2" w14:textId="2C912FC3" w:rsidR="00E47C0A" w:rsidRPr="00805E8C" w:rsidRDefault="00C664E2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Que </w:t>
      </w:r>
      <w:r w:rsidR="008203A4" w:rsidRPr="00CB1E05">
        <w:rPr>
          <w:rFonts w:ascii="Arial" w:hAnsi="Arial" w:cs="Arial"/>
          <w:color w:val="000000"/>
          <w:sz w:val="20"/>
          <w:szCs w:val="20"/>
          <w:lang w:val="ca-ES"/>
        </w:rPr>
        <w:t>l’estat de situació de l’obra al moment de la seva paralització és el que apareix detallat en el document annex subscrit per la Direcció Facultativa (Director d’Obra i Director d’execució de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203A4" w:rsidRPr="00CB1E05">
        <w:rPr>
          <w:rFonts w:ascii="Arial" w:hAnsi="Arial" w:cs="Arial"/>
          <w:color w:val="000000"/>
          <w:sz w:val="20"/>
          <w:szCs w:val="20"/>
          <w:lang w:val="ca-ES"/>
        </w:rPr>
        <w:t>l’Obra), en la Certificació d’obra executada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, igualment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su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bscrita per la Direcció Facultativa, document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s 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tots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ell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s que forme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n part inseparable de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present Acta 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i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el 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primer de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s quals conté l’estat d’execució i grau d’avanç de l’obra, que s’estima que 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l moment de la paralització, l’obra es troba executada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en un .....</w:t>
      </w:r>
      <w:r w:rsidR="00B45F37" w:rsidRPr="00CB1E05">
        <w:rPr>
          <w:rFonts w:ascii="Arial" w:hAnsi="Arial" w:cs="Arial"/>
          <w:color w:val="000000"/>
          <w:sz w:val="20"/>
          <w:szCs w:val="20"/>
          <w:lang w:val="ca-ES"/>
        </w:rPr>
        <w:t>.............................. per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cent (.......%). </w:t>
      </w:r>
    </w:p>
    <w:p w14:paraId="58E21DE3" w14:textId="0F5C1EF0" w:rsidR="00805E8C" w:rsidRDefault="0036422C" w:rsidP="00805E8C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Aquest estat de situació s’ha confeccionat amb la informació disponible el darrer dia de treball a l’obra que fou el divendres dia 27 de març de 2.020 sense que hagi estat legalment possible acudir a l’emplaçament a dia d’avui, vista la prohibició acordada legalment per el Govern.</w:t>
      </w:r>
    </w:p>
    <w:p w14:paraId="5C1B9B74" w14:textId="2A27944F" w:rsidR="006B0927" w:rsidRDefault="006B0927" w:rsidP="00805E8C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</w:p>
    <w:p w14:paraId="4B7170B7" w14:textId="2071C52A" w:rsidR="006B0927" w:rsidRDefault="006B0927" w:rsidP="006B0927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lastRenderedPageBreak/>
        <w:t>Que per a la seguretat i protecció de les persones i dels treballs executats seria necessari executar les següents mesures a l’obra de referència, malgrat no sigui possible legalment dur-les a terme, en atenció a l’imperatiu legal del compliment del permís retribuït esmentat anteriorment:</w:t>
      </w:r>
    </w:p>
    <w:p w14:paraId="6613048C" w14:textId="35A4AFAD" w:rsidR="00D17251" w:rsidRPr="006B0927" w:rsidRDefault="006B0927" w:rsidP="006B0927">
      <w:pPr>
        <w:pStyle w:val="NormalWeb"/>
        <w:spacing w:before="180" w:beforeAutospacing="0" w:after="0" w:afterAutospacing="0" w:line="300" w:lineRule="exact"/>
        <w:ind w:left="624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(</w:t>
      </w:r>
      <w:r w:rsidRPr="006B0927">
        <w:rPr>
          <w:rFonts w:ascii="Arial" w:hAnsi="Arial" w:cs="Arial"/>
          <w:i/>
          <w:iCs/>
          <w:sz w:val="20"/>
          <w:szCs w:val="20"/>
          <w:highlight w:val="lightGray"/>
          <w:lang w:val="ca-ES"/>
        </w:rPr>
        <w:t>descriure detalladament les mesures necessàries a dur a terme a l’obra per a la seguretat i protecció de les persones i dels treballs executats</w:t>
      </w:r>
      <w:r>
        <w:rPr>
          <w:rFonts w:ascii="Arial" w:hAnsi="Arial" w:cs="Arial"/>
          <w:i/>
          <w:iCs/>
          <w:sz w:val="20"/>
          <w:szCs w:val="20"/>
          <w:lang w:val="ca-ES"/>
        </w:rPr>
        <w:t>)</w:t>
      </w:r>
    </w:p>
    <w:p w14:paraId="02A25D4F" w14:textId="684BD4E9" w:rsidR="005416B9" w:rsidRPr="00CB1E05" w:rsidRDefault="00A42622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El Director d’Obra</w:t>
      </w:r>
      <w:r w:rsidR="00805E8C">
        <w:rPr>
          <w:rFonts w:ascii="Arial" w:hAnsi="Arial" w:cs="Arial"/>
          <w:color w:val="000000"/>
          <w:sz w:val="20"/>
          <w:szCs w:val="20"/>
          <w:lang w:val="ca-ES"/>
        </w:rPr>
        <w:t xml:space="preserve"> i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el Director d’</w:t>
      </w:r>
      <w:r w:rsidR="004678D6" w:rsidRPr="00CB1E05">
        <w:rPr>
          <w:rFonts w:ascii="Arial" w:hAnsi="Arial" w:cs="Arial"/>
          <w:color w:val="000000"/>
          <w:sz w:val="20"/>
          <w:szCs w:val="20"/>
          <w:lang w:val="ca-ES"/>
        </w:rPr>
        <w:t>E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xecució d’</w:t>
      </w:r>
      <w:r w:rsidR="004678D6" w:rsidRPr="00CB1E05">
        <w:rPr>
          <w:rFonts w:ascii="Arial" w:hAnsi="Arial" w:cs="Arial"/>
          <w:color w:val="000000"/>
          <w:sz w:val="20"/>
          <w:szCs w:val="20"/>
          <w:lang w:val="ca-ES"/>
        </w:rPr>
        <w:t>O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bra</w:t>
      </w:r>
      <w:r w:rsidR="004678D6" w:rsidRPr="00CB1E05">
        <w:rPr>
          <w:rFonts w:ascii="Arial" w:hAnsi="Arial" w:cs="Arial"/>
          <w:color w:val="000000"/>
          <w:sz w:val="20"/>
          <w:szCs w:val="20"/>
          <w:lang w:val="ca-ES"/>
        </w:rPr>
        <w:t>,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conjuntament,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deixen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constància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de la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paralització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en el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Llibre d’Ord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res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de l’obra, i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el Coordinador de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eguretat i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alut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d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urant l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’execució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de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obr</w:t>
      </w:r>
      <w:r w:rsidR="00595E05" w:rsidRPr="00CB1E05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ho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fa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en el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Llibre </w:t>
      </w:r>
      <w:r w:rsidR="009B6AC1" w:rsidRPr="00CB1E05">
        <w:rPr>
          <w:rFonts w:ascii="Arial" w:hAnsi="Arial" w:cs="Arial"/>
          <w:color w:val="000000"/>
          <w:sz w:val="20"/>
          <w:szCs w:val="20"/>
          <w:lang w:val="ca-ES"/>
        </w:rPr>
        <w:t>d’Incidències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. </w:t>
      </w:r>
    </w:p>
    <w:p w14:paraId="29E24923" w14:textId="1C830495" w:rsidR="00E47C0A" w:rsidRPr="00CB1E05" w:rsidRDefault="005416B9" w:rsidP="00CB1E05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>L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e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>s obligacion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s de custòdia documental establertes 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l’annex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2 de la part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I del CTE (documentació del seguiment de l’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obra)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continuen vigents durant la vigència del present document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,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si bé lliuren en aquest acte c</w:t>
      </w:r>
      <w:r w:rsidR="00C22DB5">
        <w:rPr>
          <w:rFonts w:ascii="Arial" w:hAnsi="Arial" w:cs="Arial"/>
          <w:color w:val="000000"/>
          <w:sz w:val="20"/>
          <w:szCs w:val="20"/>
          <w:lang w:val="ca-ES"/>
        </w:rPr>
        <w:t>ò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pia del llibre d’ordres i del llibre d’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incidències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al promotor. </w:t>
      </w:r>
      <w:bookmarkStart w:id="1" w:name="_GoBack"/>
      <w:bookmarkEnd w:id="1"/>
    </w:p>
    <w:p w14:paraId="691C8859" w14:textId="3307FC39" w:rsidR="00E47C0A" w:rsidRPr="00CB1E05" w:rsidRDefault="00C664E2" w:rsidP="00CB1E05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La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paralització de l’obra es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comunicarà a la Inspecció de Treball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i Seguretat Social, així com </w:t>
      </w:r>
      <w:r w:rsidR="00F7279D">
        <w:rPr>
          <w:rFonts w:ascii="Arial" w:hAnsi="Arial" w:cs="Arial"/>
          <w:color w:val="000000"/>
          <w:sz w:val="20"/>
          <w:szCs w:val="20"/>
          <w:lang w:val="ca-ES"/>
        </w:rPr>
        <w:t xml:space="preserve">als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representants dels treballadors. </w:t>
      </w:r>
    </w:p>
    <w:p w14:paraId="06A7BDDD" w14:textId="22D68936" w:rsidR="00E47C0A" w:rsidRDefault="00C664E2" w:rsidP="00CB1E05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La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paralització es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comunicarà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igualment 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l’Ajuntament, a</w:t>
      </w:r>
      <w:r w:rsidR="00F7279D">
        <w:rPr>
          <w:rFonts w:ascii="Arial" w:hAnsi="Arial" w:cs="Arial"/>
          <w:color w:val="000000"/>
          <w:sz w:val="20"/>
          <w:szCs w:val="20"/>
          <w:lang w:val="ca-ES"/>
        </w:rPr>
        <w:t>ls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efecte</w:t>
      </w:r>
      <w:r w:rsidR="00F7279D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de la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suspensió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del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termini establert </w:t>
      </w:r>
      <w:r w:rsidR="00F7279D">
        <w:rPr>
          <w:rFonts w:ascii="Arial" w:hAnsi="Arial" w:cs="Arial"/>
          <w:color w:val="000000"/>
          <w:sz w:val="20"/>
          <w:szCs w:val="20"/>
          <w:lang w:val="ca-ES"/>
        </w:rPr>
        <w:t>a la Llicència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per a </w:t>
      </w:r>
      <w:r w:rsidR="007F30CB" w:rsidRPr="00CB1E05">
        <w:rPr>
          <w:rFonts w:ascii="Arial" w:hAnsi="Arial" w:cs="Arial"/>
          <w:color w:val="000000"/>
          <w:sz w:val="20"/>
          <w:szCs w:val="20"/>
          <w:lang w:val="ca-ES"/>
        </w:rPr>
        <w:t>l’execució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de les obres, segons el que es preveu </w:t>
      </w:r>
      <w:r w:rsidR="00F7279D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la Disposició Addicional Quarta Real Decret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463/2020, de </w:t>
      </w:r>
      <w:r w:rsidR="0084453A" w:rsidRPr="00CB1E05">
        <w:rPr>
          <w:rFonts w:ascii="Arial" w:hAnsi="Arial" w:cs="Arial"/>
          <w:color w:val="000000"/>
          <w:sz w:val="20"/>
          <w:szCs w:val="20"/>
          <w:lang w:val="ca-ES"/>
        </w:rPr>
        <w:t>declaració de l’estat d’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alarma. </w:t>
      </w:r>
    </w:p>
    <w:p w14:paraId="1B5A91BE" w14:textId="77777777" w:rsidR="0036422C" w:rsidRDefault="0036422C" w:rsidP="00CB1E05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FA564FD" w14:textId="231AA47D" w:rsidR="00797293" w:rsidRPr="00805E8C" w:rsidRDefault="00797293" w:rsidP="00805E8C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highlight w:val="lightGray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Així mateix els compareixents deixen constància expressa dels següents extrems: (</w:t>
      </w:r>
      <w:r w:rsidRPr="00805E8C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val="ca-ES"/>
        </w:rPr>
        <w:t>a omplir voluntàriament en cada cas amb les especificacions que es considerin adients</w:t>
      </w:r>
      <w:r w:rsidR="0036422C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val="ca-ES"/>
        </w:rPr>
        <w:t xml:space="preserve"> i aplicables al cas concret</w:t>
      </w:r>
      <w:r w:rsidRPr="00805E8C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val="ca-ES"/>
        </w:rPr>
        <w:t>)</w:t>
      </w:r>
    </w:p>
    <w:p w14:paraId="20468150" w14:textId="77777777" w:rsidR="0036422C" w:rsidRDefault="0036422C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C2B809A" w14:textId="7C95F78B" w:rsidR="00E47C0A" w:rsidRPr="00CB1E05" w:rsidRDefault="0084453A" w:rsidP="00CB1E05">
      <w:pPr>
        <w:pStyle w:val="NormalWeb"/>
        <w:spacing w:before="180" w:beforeAutospacing="0" w:after="0" w:afterAutospacing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En prova 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de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conformitat, i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prèvia la seva lectura i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ratificació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, se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subscriuen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9E0BFD" w:rsidRPr="00CB1E05">
        <w:rPr>
          <w:rFonts w:ascii="Arial" w:hAnsi="Arial" w:cs="Arial"/>
          <w:color w:val="000000"/>
          <w:sz w:val="20"/>
          <w:szCs w:val="20"/>
          <w:lang w:val="ca-ES"/>
        </w:rPr>
        <w:t>………………………………….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exemplars d’un mateix tenor y a un sol efecte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, </w:t>
      </w:r>
      <w:r w:rsidR="00F7279D">
        <w:rPr>
          <w:rFonts w:ascii="Arial" w:hAnsi="Arial" w:cs="Arial"/>
          <w:color w:val="000000"/>
          <w:sz w:val="20"/>
          <w:szCs w:val="20"/>
          <w:lang w:val="ca-ES"/>
        </w:rPr>
        <w:t>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9E0BFD" w:rsidRPr="00CB1E05">
        <w:rPr>
          <w:rFonts w:ascii="Arial" w:hAnsi="Arial" w:cs="Arial"/>
          <w:color w:val="000000"/>
          <w:sz w:val="20"/>
          <w:szCs w:val="20"/>
          <w:lang w:val="ca-ES"/>
        </w:rPr>
        <w:t>…………………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, el </w:t>
      </w:r>
      <w:r w:rsidRPr="00CB1E05">
        <w:rPr>
          <w:rFonts w:ascii="Arial" w:hAnsi="Arial" w:cs="Arial"/>
          <w:color w:val="000000"/>
          <w:sz w:val="20"/>
          <w:szCs w:val="20"/>
          <w:lang w:val="ca-ES"/>
        </w:rPr>
        <w:t>dia</w:t>
      </w:r>
      <w:r w:rsidR="00C664E2" w:rsidRPr="00CB1E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9E0BFD" w:rsidRPr="00CB1E05">
        <w:rPr>
          <w:rFonts w:ascii="Arial" w:hAnsi="Arial" w:cs="Arial"/>
          <w:color w:val="000000"/>
          <w:sz w:val="20"/>
          <w:szCs w:val="20"/>
          <w:lang w:val="ca-ES"/>
        </w:rPr>
        <w:t>…………………………….</w:t>
      </w:r>
    </w:p>
    <w:p w14:paraId="5BF1926C" w14:textId="77777777" w:rsidR="00E47C0A" w:rsidRPr="00CB1E05" w:rsidRDefault="00E47C0A" w:rsidP="00CB1E05">
      <w:pPr>
        <w:spacing w:before="180" w:after="0" w:line="300" w:lineRule="exact"/>
        <w:jc w:val="both"/>
        <w:rPr>
          <w:rFonts w:ascii="Arial" w:hAnsi="Arial" w:cs="Arial"/>
          <w:sz w:val="20"/>
          <w:szCs w:val="20"/>
        </w:rPr>
      </w:pPr>
    </w:p>
    <w:p w14:paraId="5D8B2A73" w14:textId="77777777" w:rsidR="00E47C0A" w:rsidRPr="00CB1E05" w:rsidRDefault="00E47C0A" w:rsidP="00CB1E05">
      <w:pPr>
        <w:spacing w:before="180" w:after="0" w:line="300" w:lineRule="exact"/>
        <w:jc w:val="both"/>
        <w:rPr>
          <w:rFonts w:ascii="Arial" w:hAnsi="Arial" w:cs="Arial"/>
          <w:sz w:val="20"/>
          <w:szCs w:val="20"/>
        </w:rPr>
      </w:pPr>
    </w:p>
    <w:p w14:paraId="3EE8693A" w14:textId="77777777" w:rsidR="00E47C0A" w:rsidRPr="00CB1E05" w:rsidRDefault="00E47C0A" w:rsidP="00CB1E05">
      <w:pPr>
        <w:spacing w:before="180" w:after="0" w:line="300" w:lineRule="exact"/>
        <w:jc w:val="both"/>
        <w:rPr>
          <w:rFonts w:ascii="Arial" w:hAnsi="Arial" w:cs="Arial"/>
          <w:sz w:val="20"/>
          <w:szCs w:val="20"/>
        </w:rPr>
      </w:pPr>
    </w:p>
    <w:sectPr w:rsidR="00E47C0A" w:rsidRPr="00CB1E05" w:rsidSect="00104DDF">
      <w:pgSz w:w="11906" w:h="16838"/>
      <w:pgMar w:top="2268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DBF5" w14:textId="77777777" w:rsidR="00E44319" w:rsidRDefault="00E44319" w:rsidP="00813DFD">
      <w:pPr>
        <w:spacing w:after="0" w:line="240" w:lineRule="auto"/>
      </w:pPr>
      <w:r>
        <w:separator/>
      </w:r>
    </w:p>
  </w:endnote>
  <w:endnote w:type="continuationSeparator" w:id="0">
    <w:p w14:paraId="142985D3" w14:textId="77777777" w:rsidR="00E44319" w:rsidRDefault="00E44319" w:rsidP="008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8C94D" w14:textId="77777777" w:rsidR="00E44319" w:rsidRDefault="00E44319" w:rsidP="00813DFD">
      <w:pPr>
        <w:spacing w:after="0" w:line="240" w:lineRule="auto"/>
      </w:pPr>
      <w:r>
        <w:separator/>
      </w:r>
    </w:p>
  </w:footnote>
  <w:footnote w:type="continuationSeparator" w:id="0">
    <w:p w14:paraId="47E74E16" w14:textId="77777777" w:rsidR="00E44319" w:rsidRDefault="00E44319" w:rsidP="008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650"/>
    <w:multiLevelType w:val="hybridMultilevel"/>
    <w:tmpl w:val="28DC07B4"/>
    <w:lvl w:ilvl="0" w:tplc="F9CCB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6292A"/>
    <w:multiLevelType w:val="hybridMultilevel"/>
    <w:tmpl w:val="F3A820BA"/>
    <w:lvl w:ilvl="0" w:tplc="040A000F">
      <w:start w:val="1"/>
      <w:numFmt w:val="decimal"/>
      <w:lvlText w:val="%1."/>
      <w:lvlJc w:val="left"/>
      <w:pPr>
        <w:ind w:left="984" w:hanging="360"/>
      </w:pPr>
    </w:lvl>
    <w:lvl w:ilvl="1" w:tplc="040A0019" w:tentative="1">
      <w:start w:val="1"/>
      <w:numFmt w:val="lowerLetter"/>
      <w:lvlText w:val="%2."/>
      <w:lvlJc w:val="left"/>
      <w:pPr>
        <w:ind w:left="1704" w:hanging="360"/>
      </w:pPr>
    </w:lvl>
    <w:lvl w:ilvl="2" w:tplc="040A001B" w:tentative="1">
      <w:start w:val="1"/>
      <w:numFmt w:val="lowerRoman"/>
      <w:lvlText w:val="%3."/>
      <w:lvlJc w:val="right"/>
      <w:pPr>
        <w:ind w:left="2424" w:hanging="180"/>
      </w:pPr>
    </w:lvl>
    <w:lvl w:ilvl="3" w:tplc="040A000F" w:tentative="1">
      <w:start w:val="1"/>
      <w:numFmt w:val="decimal"/>
      <w:lvlText w:val="%4."/>
      <w:lvlJc w:val="left"/>
      <w:pPr>
        <w:ind w:left="3144" w:hanging="360"/>
      </w:pPr>
    </w:lvl>
    <w:lvl w:ilvl="4" w:tplc="040A0019" w:tentative="1">
      <w:start w:val="1"/>
      <w:numFmt w:val="lowerLetter"/>
      <w:lvlText w:val="%5."/>
      <w:lvlJc w:val="left"/>
      <w:pPr>
        <w:ind w:left="3864" w:hanging="360"/>
      </w:pPr>
    </w:lvl>
    <w:lvl w:ilvl="5" w:tplc="040A001B" w:tentative="1">
      <w:start w:val="1"/>
      <w:numFmt w:val="lowerRoman"/>
      <w:lvlText w:val="%6."/>
      <w:lvlJc w:val="right"/>
      <w:pPr>
        <w:ind w:left="4584" w:hanging="180"/>
      </w:pPr>
    </w:lvl>
    <w:lvl w:ilvl="6" w:tplc="040A000F" w:tentative="1">
      <w:start w:val="1"/>
      <w:numFmt w:val="decimal"/>
      <w:lvlText w:val="%7."/>
      <w:lvlJc w:val="left"/>
      <w:pPr>
        <w:ind w:left="5304" w:hanging="360"/>
      </w:pPr>
    </w:lvl>
    <w:lvl w:ilvl="7" w:tplc="040A0019" w:tentative="1">
      <w:start w:val="1"/>
      <w:numFmt w:val="lowerLetter"/>
      <w:lvlText w:val="%8."/>
      <w:lvlJc w:val="left"/>
      <w:pPr>
        <w:ind w:left="6024" w:hanging="360"/>
      </w:pPr>
    </w:lvl>
    <w:lvl w:ilvl="8" w:tplc="04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5BA87E3D"/>
    <w:multiLevelType w:val="hybridMultilevel"/>
    <w:tmpl w:val="9E942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6037"/>
    <w:multiLevelType w:val="hybridMultilevel"/>
    <w:tmpl w:val="CCD47B5A"/>
    <w:lvl w:ilvl="0" w:tplc="38687626">
      <w:start w:val="1"/>
      <w:numFmt w:val="decimal"/>
      <w:lvlText w:val="%1."/>
      <w:lvlJc w:val="left"/>
      <w:pPr>
        <w:ind w:left="716" w:hanging="360"/>
      </w:pPr>
      <w:rPr>
        <w:rFonts w:ascii="Arial" w:hAnsi="Arial" w:cs="Arial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532" w:hanging="360"/>
      </w:pPr>
    </w:lvl>
    <w:lvl w:ilvl="2" w:tplc="040A001B" w:tentative="1">
      <w:start w:val="1"/>
      <w:numFmt w:val="lowerRoman"/>
      <w:lvlText w:val="%3."/>
      <w:lvlJc w:val="right"/>
      <w:pPr>
        <w:ind w:left="2252" w:hanging="180"/>
      </w:pPr>
    </w:lvl>
    <w:lvl w:ilvl="3" w:tplc="040A000F" w:tentative="1">
      <w:start w:val="1"/>
      <w:numFmt w:val="decimal"/>
      <w:lvlText w:val="%4."/>
      <w:lvlJc w:val="left"/>
      <w:pPr>
        <w:ind w:left="2972" w:hanging="360"/>
      </w:pPr>
    </w:lvl>
    <w:lvl w:ilvl="4" w:tplc="040A0019" w:tentative="1">
      <w:start w:val="1"/>
      <w:numFmt w:val="lowerLetter"/>
      <w:lvlText w:val="%5."/>
      <w:lvlJc w:val="left"/>
      <w:pPr>
        <w:ind w:left="3692" w:hanging="360"/>
      </w:pPr>
    </w:lvl>
    <w:lvl w:ilvl="5" w:tplc="040A001B" w:tentative="1">
      <w:start w:val="1"/>
      <w:numFmt w:val="lowerRoman"/>
      <w:lvlText w:val="%6."/>
      <w:lvlJc w:val="right"/>
      <w:pPr>
        <w:ind w:left="4412" w:hanging="180"/>
      </w:pPr>
    </w:lvl>
    <w:lvl w:ilvl="6" w:tplc="040A000F" w:tentative="1">
      <w:start w:val="1"/>
      <w:numFmt w:val="decimal"/>
      <w:lvlText w:val="%7."/>
      <w:lvlJc w:val="left"/>
      <w:pPr>
        <w:ind w:left="5132" w:hanging="360"/>
      </w:pPr>
    </w:lvl>
    <w:lvl w:ilvl="7" w:tplc="040A0019" w:tentative="1">
      <w:start w:val="1"/>
      <w:numFmt w:val="lowerLetter"/>
      <w:lvlText w:val="%8."/>
      <w:lvlJc w:val="left"/>
      <w:pPr>
        <w:ind w:left="5852" w:hanging="360"/>
      </w:pPr>
    </w:lvl>
    <w:lvl w:ilvl="8" w:tplc="04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70937E9E"/>
    <w:multiLevelType w:val="hybridMultilevel"/>
    <w:tmpl w:val="3A66CB82"/>
    <w:lvl w:ilvl="0" w:tplc="38687626">
      <w:start w:val="1"/>
      <w:numFmt w:val="decimal"/>
      <w:lvlText w:val="%1."/>
      <w:lvlJc w:val="left"/>
      <w:pPr>
        <w:ind w:left="624" w:hanging="360"/>
      </w:pPr>
      <w:rPr>
        <w:rFonts w:ascii="Arial" w:hAnsi="Arial" w:cs="Arial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344" w:hanging="360"/>
      </w:pPr>
    </w:lvl>
    <w:lvl w:ilvl="2" w:tplc="040A001B" w:tentative="1">
      <w:start w:val="1"/>
      <w:numFmt w:val="lowerRoman"/>
      <w:lvlText w:val="%3."/>
      <w:lvlJc w:val="right"/>
      <w:pPr>
        <w:ind w:left="2064" w:hanging="180"/>
      </w:pPr>
    </w:lvl>
    <w:lvl w:ilvl="3" w:tplc="040A000F" w:tentative="1">
      <w:start w:val="1"/>
      <w:numFmt w:val="decimal"/>
      <w:lvlText w:val="%4."/>
      <w:lvlJc w:val="left"/>
      <w:pPr>
        <w:ind w:left="2784" w:hanging="360"/>
      </w:pPr>
    </w:lvl>
    <w:lvl w:ilvl="4" w:tplc="040A0019" w:tentative="1">
      <w:start w:val="1"/>
      <w:numFmt w:val="lowerLetter"/>
      <w:lvlText w:val="%5."/>
      <w:lvlJc w:val="left"/>
      <w:pPr>
        <w:ind w:left="3504" w:hanging="360"/>
      </w:pPr>
    </w:lvl>
    <w:lvl w:ilvl="5" w:tplc="040A001B" w:tentative="1">
      <w:start w:val="1"/>
      <w:numFmt w:val="lowerRoman"/>
      <w:lvlText w:val="%6."/>
      <w:lvlJc w:val="right"/>
      <w:pPr>
        <w:ind w:left="4224" w:hanging="180"/>
      </w:pPr>
    </w:lvl>
    <w:lvl w:ilvl="6" w:tplc="040A000F" w:tentative="1">
      <w:start w:val="1"/>
      <w:numFmt w:val="decimal"/>
      <w:lvlText w:val="%7."/>
      <w:lvlJc w:val="left"/>
      <w:pPr>
        <w:ind w:left="4944" w:hanging="360"/>
      </w:pPr>
    </w:lvl>
    <w:lvl w:ilvl="7" w:tplc="040A0019" w:tentative="1">
      <w:start w:val="1"/>
      <w:numFmt w:val="lowerLetter"/>
      <w:lvlText w:val="%8."/>
      <w:lvlJc w:val="left"/>
      <w:pPr>
        <w:ind w:left="5664" w:hanging="360"/>
      </w:pPr>
    </w:lvl>
    <w:lvl w:ilvl="8" w:tplc="04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731007A4"/>
    <w:multiLevelType w:val="hybridMultilevel"/>
    <w:tmpl w:val="A61CF1F8"/>
    <w:lvl w:ilvl="0" w:tplc="20469F9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0A"/>
    <w:rsid w:val="00025473"/>
    <w:rsid w:val="00037D7F"/>
    <w:rsid w:val="000718B4"/>
    <w:rsid w:val="00096847"/>
    <w:rsid w:val="00104DDF"/>
    <w:rsid w:val="00134C03"/>
    <w:rsid w:val="001E30A3"/>
    <w:rsid w:val="00306213"/>
    <w:rsid w:val="0036422C"/>
    <w:rsid w:val="00367DD5"/>
    <w:rsid w:val="004678D6"/>
    <w:rsid w:val="004B49F1"/>
    <w:rsid w:val="005416B9"/>
    <w:rsid w:val="00595E05"/>
    <w:rsid w:val="006B0927"/>
    <w:rsid w:val="00745537"/>
    <w:rsid w:val="00797293"/>
    <w:rsid w:val="007F30CB"/>
    <w:rsid w:val="00805E8C"/>
    <w:rsid w:val="00813DFD"/>
    <w:rsid w:val="008167F0"/>
    <w:rsid w:val="008203A4"/>
    <w:rsid w:val="0084453A"/>
    <w:rsid w:val="00877E7C"/>
    <w:rsid w:val="009B6AC1"/>
    <w:rsid w:val="009E0BFD"/>
    <w:rsid w:val="00A022CC"/>
    <w:rsid w:val="00A115CB"/>
    <w:rsid w:val="00A42622"/>
    <w:rsid w:val="00B45F37"/>
    <w:rsid w:val="00C22DB5"/>
    <w:rsid w:val="00C312CD"/>
    <w:rsid w:val="00C664E2"/>
    <w:rsid w:val="00CB1E05"/>
    <w:rsid w:val="00CB2575"/>
    <w:rsid w:val="00CC6385"/>
    <w:rsid w:val="00CE1335"/>
    <w:rsid w:val="00D05513"/>
    <w:rsid w:val="00D17251"/>
    <w:rsid w:val="00D37BA0"/>
    <w:rsid w:val="00D608A0"/>
    <w:rsid w:val="00DD51F2"/>
    <w:rsid w:val="00E263E1"/>
    <w:rsid w:val="00E44319"/>
    <w:rsid w:val="00E47C0A"/>
    <w:rsid w:val="00F7279D"/>
    <w:rsid w:val="00F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1824"/>
  <w15:docId w15:val="{9F4A6E25-65D8-4713-BC37-0541AAC1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0A"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E47C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47C0A"/>
    <w:pPr>
      <w:spacing w:after="140" w:line="276" w:lineRule="auto"/>
    </w:pPr>
  </w:style>
  <w:style w:type="paragraph" w:styleId="Lista">
    <w:name w:val="List"/>
    <w:basedOn w:val="Textoindependiente"/>
    <w:rsid w:val="00E47C0A"/>
    <w:rPr>
      <w:rFonts w:cs="Lucida Sans"/>
    </w:rPr>
  </w:style>
  <w:style w:type="paragraph" w:customStyle="1" w:styleId="Descripcin1">
    <w:name w:val="Descripción1"/>
    <w:basedOn w:val="Normal"/>
    <w:qFormat/>
    <w:rsid w:val="00E47C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47C0A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C74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3D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3DFD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3DF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B1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E05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B1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E05"/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C18D-5E5C-42BC-BD16-519B97B2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Victorina Fernández Valle</dc:creator>
  <dc:description/>
  <cp:lastModifiedBy>Helena Hugas Garriga</cp:lastModifiedBy>
  <cp:revision>5</cp:revision>
  <dcterms:created xsi:type="dcterms:W3CDTF">2020-03-29T20:10:00Z</dcterms:created>
  <dcterms:modified xsi:type="dcterms:W3CDTF">2020-03-29T20:29:00Z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